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8D" w:rsidRPr="004B3A91" w:rsidRDefault="00033C61" w:rsidP="001E118D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31;mso-fit-shape-to-text:t">
              <w:txbxContent>
                <w:p w:rsidR="001E118D" w:rsidRDefault="001E118D" w:rsidP="001E118D">
                  <w:bookmarkStart w:id="0" w:name="_GoBack"/>
                  <w:bookmarkEnd w:id="0"/>
                </w:p>
              </w:txbxContent>
            </v:textbox>
          </v:shape>
        </w:pict>
      </w:r>
    </w:p>
    <w:p w:rsidR="001E118D" w:rsidRPr="004B3A91" w:rsidRDefault="00033C61" w:rsidP="001E118D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34" type="#_x0000_t202" style="position:absolute;left:0;text-align:left;margin-left:325.35pt;margin-top:-.05pt;width:172.8pt;height:57.6pt;z-index:251657216" o:allowincell="f" filled="f" stroked="f">
            <v:textbox style="mso-next-textbox:#_x0000_s1034">
              <w:txbxContent>
                <w:p w:rsidR="001E118D" w:rsidRPr="00860E13" w:rsidRDefault="001E118D" w:rsidP="001E11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1E118D" w:rsidRPr="00DC7080" w:rsidRDefault="001E118D" w:rsidP="001E11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1E118D" w:rsidRPr="00AC3304" w:rsidRDefault="001E118D" w:rsidP="001E118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1E118D" w:rsidRDefault="001E118D" w:rsidP="001E11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1E118D" w:rsidRPr="00DC7080" w:rsidRDefault="001E118D" w:rsidP="001E11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1E118D" w:rsidRPr="00B2544F" w:rsidRDefault="001E118D" w:rsidP="001E118D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1E118D" w:rsidRDefault="001E118D" w:rsidP="001E118D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1E118D" w:rsidRPr="00A50FE4" w:rsidRDefault="001E118D" w:rsidP="001E118D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1E118D" w:rsidRDefault="001E118D" w:rsidP="001E118D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1E118D" w:rsidRDefault="001E118D" w:rsidP="001E118D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33" type="#_x0000_t202" style="position:absolute;left:0;text-align:left;margin-left:145.35pt;margin-top:-.05pt;width:187.2pt;height:57.6pt;z-index:251658240" o:allowincell="f" filled="f" stroked="f">
            <v:textbox style="mso-next-textbox:#_x0000_s1033">
              <w:txbxContent>
                <w:p w:rsidR="001E118D" w:rsidRDefault="001E118D" w:rsidP="001E118D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1E118D" w:rsidRPr="00DC7080" w:rsidRDefault="001E118D" w:rsidP="001E118D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1E118D" w:rsidRDefault="001E118D" w:rsidP="001E11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1E118D" w:rsidRDefault="001E118D" w:rsidP="001E11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1E118D" w:rsidRPr="00860E13" w:rsidRDefault="001E118D" w:rsidP="001E11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32" type="#_x0000_t202" style="position:absolute;left:0;text-align:left;margin-left:-27.45pt;margin-top:-.05pt;width:180pt;height:57.6pt;z-index:251659264" o:allowincell="f" filled="f" stroked="f">
            <v:textbox style="mso-next-textbox:#_x0000_s1032">
              <w:txbxContent>
                <w:p w:rsidR="001E118D" w:rsidRDefault="001E118D" w:rsidP="001E118D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1E118D" w:rsidRPr="00FB3341" w:rsidRDefault="001E118D" w:rsidP="001E118D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1E118D" w:rsidRPr="00945576" w:rsidRDefault="001E118D" w:rsidP="001E118D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1E118D" w:rsidRDefault="001E118D" w:rsidP="001E118D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1E118D" w:rsidRPr="00FB3341" w:rsidRDefault="001E118D" w:rsidP="001E118D">
                  <w:pPr>
                    <w:pStyle w:val="a3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1E118D" w:rsidRPr="00BF545B" w:rsidRDefault="001E118D" w:rsidP="001E118D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</w:rPr>
      </w:pP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</w:rPr>
      </w:pP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1E118D" w:rsidRPr="004B3A91" w:rsidRDefault="001E118D" w:rsidP="001E118D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1E118D" w:rsidRPr="004B3A91" w:rsidRDefault="001E118D" w:rsidP="001E118D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1E118D" w:rsidRDefault="001E118D" w:rsidP="001E118D">
      <w:pPr>
        <w:pStyle w:val="1"/>
      </w:pPr>
    </w:p>
    <w:p w:rsidR="001E118D" w:rsidRPr="004B3A91" w:rsidRDefault="001E118D" w:rsidP="001E118D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1E118D" w:rsidRPr="00246DD3" w:rsidRDefault="001E118D" w:rsidP="001E1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1E118D" w:rsidRPr="00246DD3" w:rsidTr="00CA3559">
        <w:tc>
          <w:tcPr>
            <w:tcW w:w="8046" w:type="dxa"/>
          </w:tcPr>
          <w:p w:rsidR="001E118D" w:rsidRPr="00246DD3" w:rsidRDefault="00FB349B" w:rsidP="00CA35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05.07.2018</w:t>
            </w:r>
          </w:p>
        </w:tc>
        <w:tc>
          <w:tcPr>
            <w:tcW w:w="1808" w:type="dxa"/>
          </w:tcPr>
          <w:p w:rsidR="001E118D" w:rsidRPr="00246DD3" w:rsidRDefault="00FB349B" w:rsidP="00CA35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192</w:t>
            </w:r>
          </w:p>
        </w:tc>
      </w:tr>
    </w:tbl>
    <w:p w:rsidR="001E118D" w:rsidRDefault="001E118D" w:rsidP="001E118D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1E118D" w:rsidRPr="00246DD3" w:rsidRDefault="001E118D" w:rsidP="001E118D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42"/>
      </w:tblGrid>
      <w:tr w:rsidR="001E118D" w:rsidRPr="00DB2950" w:rsidTr="00CA3559">
        <w:tc>
          <w:tcPr>
            <w:tcW w:w="4342" w:type="dxa"/>
          </w:tcPr>
          <w:p w:rsidR="001E118D" w:rsidRPr="00DB2950" w:rsidRDefault="001E118D" w:rsidP="00CA355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95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план-график размещения заказов на поставку товаров, выполнение работ, оказание услуг для обеспечения муниципальных </w:t>
            </w:r>
            <w:proofErr w:type="gramStart"/>
            <w:r w:rsidRPr="00DB2950">
              <w:rPr>
                <w:rFonts w:ascii="Times New Roman" w:hAnsi="Times New Roman"/>
                <w:sz w:val="28"/>
                <w:szCs w:val="28"/>
              </w:rPr>
              <w:t>нужд администрации города Армянска Республики</w:t>
            </w:r>
            <w:proofErr w:type="gramEnd"/>
            <w:r w:rsidRPr="00DB2950">
              <w:rPr>
                <w:rFonts w:ascii="Times New Roman" w:hAnsi="Times New Roman"/>
                <w:sz w:val="28"/>
                <w:szCs w:val="28"/>
              </w:rPr>
              <w:t xml:space="preserve"> Крым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B295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1E118D" w:rsidRDefault="001E118D" w:rsidP="001E118D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18D" w:rsidRDefault="001E118D" w:rsidP="001E118D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DB2950">
        <w:rPr>
          <w:rFonts w:ascii="Times New Roman" w:hAnsi="Times New Roman"/>
          <w:color w:val="000000"/>
          <w:sz w:val="28"/>
          <w:szCs w:val="28"/>
        </w:rPr>
        <w:t xml:space="preserve"> ст.21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5629F">
        <w:rPr>
          <w:rFonts w:ascii="Times New Roman" w:hAnsi="Times New Roman"/>
          <w:color w:val="000000"/>
          <w:sz w:val="28"/>
          <w:szCs w:val="28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5629F">
        <w:rPr>
          <w:rFonts w:ascii="Times New Roman" w:hAnsi="Times New Roman"/>
          <w:color w:val="000000"/>
          <w:sz w:val="28"/>
          <w:szCs w:val="28"/>
        </w:rPr>
        <w:t xml:space="preserve"> Правительства </w:t>
      </w:r>
      <w:r w:rsidRPr="00DB2950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9F">
        <w:rPr>
          <w:rFonts w:ascii="Times New Roman" w:hAnsi="Times New Roman"/>
          <w:color w:val="000000"/>
          <w:sz w:val="28"/>
          <w:szCs w:val="28"/>
        </w:rPr>
        <w:t xml:space="preserve">от 05.06.2015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5629F">
        <w:rPr>
          <w:rFonts w:ascii="Times New Roman" w:hAnsi="Times New Roman"/>
          <w:color w:val="000000"/>
          <w:sz w:val="28"/>
          <w:szCs w:val="28"/>
        </w:rPr>
        <w:t>553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F5629F">
        <w:rPr>
          <w:rFonts w:ascii="Times New Roman" w:hAnsi="Times New Roman"/>
          <w:color w:val="000000"/>
          <w:sz w:val="28"/>
          <w:szCs w:val="28"/>
        </w:rPr>
        <w:t>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</w:t>
      </w:r>
      <w:proofErr w:type="gramEnd"/>
      <w:r w:rsidRPr="00F5629F">
        <w:rPr>
          <w:rFonts w:ascii="Times New Roman" w:hAnsi="Times New Roman"/>
          <w:color w:val="000000"/>
          <w:sz w:val="28"/>
          <w:szCs w:val="28"/>
        </w:rPr>
        <w:t xml:space="preserve"> федеральных нужд</w:t>
      </w:r>
      <w:r>
        <w:rPr>
          <w:rFonts w:ascii="Times New Roman" w:hAnsi="Times New Roman"/>
          <w:color w:val="000000"/>
          <w:sz w:val="28"/>
          <w:szCs w:val="28"/>
        </w:rPr>
        <w:t>»:</w:t>
      </w:r>
    </w:p>
    <w:p w:rsidR="001E118D" w:rsidRPr="004C6F0D" w:rsidRDefault="001E118D" w:rsidP="001E118D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C6F0D">
        <w:rPr>
          <w:rFonts w:ascii="Times New Roman" w:hAnsi="Times New Roman"/>
          <w:color w:val="000000"/>
          <w:sz w:val="28"/>
          <w:szCs w:val="28"/>
        </w:rPr>
        <w:t>Внести изменения в план-график</w:t>
      </w:r>
      <w:r w:rsidRPr="004C6F0D">
        <w:rPr>
          <w:rFonts w:ascii="Times New Roman" w:hAnsi="Times New Roman"/>
          <w:sz w:val="28"/>
          <w:szCs w:val="28"/>
        </w:rPr>
        <w:t xml:space="preserve"> размещения заказов на поставку товаров, выполнение работ, оказание услуг для обеспечения муниципальных нужд администрации города Армянска Республики Крым на 2018 год (далее - план-график), утвержденный распоряжением администрации города Армянска Республики Крым от 26.12.2017г. №422 «Об утверждении </w:t>
      </w:r>
      <w:hyperlink r:id="rId6" w:history="1">
        <w:r w:rsidRPr="004C6F0D">
          <w:rPr>
            <w:rStyle w:val="a5"/>
            <w:rFonts w:ascii="Times New Roman" w:hAnsi="Times New Roman"/>
            <w:sz w:val="28"/>
            <w:szCs w:val="28"/>
            <w:u w:val="none"/>
          </w:rPr>
          <w:t xml:space="preserve">плана закупок товаров, работ, услуг </w:t>
        </w:r>
        <w:r w:rsidRPr="004C6F0D">
          <w:rPr>
            <w:rFonts w:ascii="Times New Roman" w:hAnsi="Times New Roman"/>
            <w:sz w:val="28"/>
            <w:szCs w:val="28"/>
          </w:rPr>
          <w:t xml:space="preserve">для обеспечения муниципальных нужд администрации города Армянска Республики Крым на 2018 год </w:t>
        </w:r>
      </w:hyperlink>
      <w:r w:rsidRPr="004C6F0D">
        <w:rPr>
          <w:rFonts w:ascii="Times New Roman" w:hAnsi="Times New Roman"/>
          <w:sz w:val="28"/>
          <w:szCs w:val="28"/>
        </w:rPr>
        <w:t xml:space="preserve"> и плана-графика закупок</w:t>
      </w:r>
      <w:proofErr w:type="gramEnd"/>
      <w:r w:rsidRPr="004C6F0D">
        <w:rPr>
          <w:rFonts w:ascii="Times New Roman" w:hAnsi="Times New Roman"/>
          <w:sz w:val="28"/>
          <w:szCs w:val="28"/>
        </w:rPr>
        <w:t xml:space="preserve"> товаров, работ, услуг для обеспечения муниципальных </w:t>
      </w:r>
      <w:proofErr w:type="gramStart"/>
      <w:r w:rsidRPr="004C6F0D">
        <w:rPr>
          <w:rFonts w:ascii="Times New Roman" w:hAnsi="Times New Roman"/>
          <w:sz w:val="28"/>
          <w:szCs w:val="28"/>
        </w:rPr>
        <w:t>нужд администрации города Армянска Республики</w:t>
      </w:r>
      <w:proofErr w:type="gramEnd"/>
      <w:r w:rsidRPr="004C6F0D">
        <w:rPr>
          <w:rFonts w:ascii="Times New Roman" w:hAnsi="Times New Roman"/>
          <w:sz w:val="28"/>
          <w:szCs w:val="28"/>
        </w:rPr>
        <w:t xml:space="preserve"> Крым на 2018 год» изложив его в новой редакции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4C6F0D">
        <w:rPr>
          <w:rFonts w:ascii="Times New Roman" w:hAnsi="Times New Roman"/>
          <w:sz w:val="28"/>
          <w:szCs w:val="28"/>
        </w:rPr>
        <w:t>).</w:t>
      </w:r>
    </w:p>
    <w:p w:rsidR="001E118D" w:rsidRPr="004C6F0D" w:rsidRDefault="001E118D" w:rsidP="001E118D">
      <w:pPr>
        <w:pStyle w:val="aa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4C6F0D">
        <w:rPr>
          <w:rFonts w:ascii="Times New Roman" w:hAnsi="Times New Roman"/>
          <w:color w:val="000000"/>
          <w:sz w:val="28"/>
          <w:szCs w:val="28"/>
        </w:rPr>
        <w:t>ектор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C6F0D">
        <w:rPr>
          <w:rFonts w:ascii="Times New Roman" w:hAnsi="Times New Roman"/>
          <w:color w:val="000000"/>
          <w:sz w:val="28"/>
          <w:szCs w:val="28"/>
        </w:rPr>
        <w:t xml:space="preserve"> по осуществлению закупок для муниципальных нужд отдела правовой работы и муниципальных закупок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F0D">
        <w:rPr>
          <w:rFonts w:ascii="Times New Roman" w:hAnsi="Times New Roman"/>
          <w:color w:val="000000"/>
          <w:sz w:val="28"/>
          <w:szCs w:val="28"/>
        </w:rPr>
        <w:t>внести изменения в план-график, опубликовать  на Официальном сайте Единой информационной системы в сфере закупок</w:t>
      </w:r>
      <w:r w:rsidRPr="004C6F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6F0D">
        <w:rPr>
          <w:rFonts w:ascii="Times New Roman" w:hAnsi="Times New Roman"/>
          <w:sz w:val="28"/>
          <w:szCs w:val="28"/>
        </w:rPr>
        <w:t>http://zakupki.gov.ru</w:t>
      </w:r>
      <w:r w:rsidRPr="004C6F0D">
        <w:rPr>
          <w:rFonts w:ascii="Times New Roman" w:hAnsi="Times New Roman"/>
          <w:color w:val="000000"/>
          <w:sz w:val="28"/>
          <w:szCs w:val="28"/>
        </w:rPr>
        <w:t>.</w:t>
      </w:r>
    </w:p>
    <w:p w:rsidR="001E118D" w:rsidRPr="00DB2950" w:rsidRDefault="001E118D" w:rsidP="001E118D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2950">
        <w:rPr>
          <w:rFonts w:ascii="Times New Roman" w:hAnsi="Times New Roman"/>
          <w:spacing w:val="3"/>
          <w:sz w:val="28"/>
          <w:szCs w:val="28"/>
          <w:lang w:eastAsia="ru-RU"/>
        </w:rPr>
        <w:t xml:space="preserve">Распоряжение вступает в силу со дня 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его </w:t>
      </w:r>
      <w:r w:rsidRPr="00DB2950">
        <w:rPr>
          <w:rFonts w:ascii="Times New Roman" w:hAnsi="Times New Roman"/>
          <w:spacing w:val="3"/>
          <w:sz w:val="28"/>
          <w:szCs w:val="28"/>
          <w:lang w:eastAsia="ru-RU"/>
        </w:rPr>
        <w:t>подписания.</w:t>
      </w:r>
    </w:p>
    <w:p w:rsidR="001E118D" w:rsidRDefault="001E118D" w:rsidP="001E118D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D513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138A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Pr="00B82D57">
        <w:rPr>
          <w:rFonts w:ascii="Times New Roman" w:hAnsi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Черненко</w:t>
      </w:r>
      <w:r w:rsidRPr="00B82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</w:t>
      </w:r>
    </w:p>
    <w:p w:rsidR="001E118D" w:rsidRDefault="001E118D" w:rsidP="001E118D">
      <w:p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E118D" w:rsidRPr="001E118D" w:rsidRDefault="001E118D" w:rsidP="001E1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1E118D" w:rsidRPr="001E118D" w:rsidSect="00A04910">
          <w:pgSz w:w="11906" w:h="16838"/>
          <w:pgMar w:top="1304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Г</w:t>
      </w:r>
      <w:r w:rsidRPr="00246DD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246DD3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В.А.Телиженко</w:t>
      </w:r>
      <w:proofErr w:type="spellEnd"/>
    </w:p>
    <w:p w:rsidR="00F1282F" w:rsidRPr="001E118D" w:rsidRDefault="00F1282F" w:rsidP="00033C61">
      <w:pPr>
        <w:pStyle w:val="a6"/>
        <w:widowControl w:val="0"/>
        <w:ind w:left="708" w:firstLine="708"/>
      </w:pPr>
    </w:p>
    <w:sectPr w:rsidR="00F1282F" w:rsidRPr="001E118D" w:rsidSect="00A04910">
      <w:pgSz w:w="11906" w:h="16838"/>
      <w:pgMar w:top="567" w:right="170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AFF"/>
    <w:rsid w:val="00004D2D"/>
    <w:rsid w:val="00033C61"/>
    <w:rsid w:val="000C7A2A"/>
    <w:rsid w:val="00154F6A"/>
    <w:rsid w:val="001E118D"/>
    <w:rsid w:val="00246E71"/>
    <w:rsid w:val="003E1717"/>
    <w:rsid w:val="004B73D7"/>
    <w:rsid w:val="005039E2"/>
    <w:rsid w:val="00AF6AFF"/>
    <w:rsid w:val="00C11C96"/>
    <w:rsid w:val="00D22428"/>
    <w:rsid w:val="00DB68CB"/>
    <w:rsid w:val="00F1282F"/>
    <w:rsid w:val="00FA6251"/>
    <w:rsid w:val="00F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6A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A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AF6AF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AF6A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F6AFF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6AF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AF6AFF"/>
    <w:rPr>
      <w:color w:val="0000FF"/>
      <w:u w:val="single"/>
    </w:rPr>
  </w:style>
  <w:style w:type="paragraph" w:styleId="a6">
    <w:name w:val="Title"/>
    <w:basedOn w:val="a"/>
    <w:link w:val="a7"/>
    <w:qFormat/>
    <w:rsid w:val="00AF6A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AF6A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AFF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44fz/rpz/plan/view/common-info.html?planId=782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2297</Characters>
  <Application>Microsoft Office Word</Application>
  <DocSecurity>0</DocSecurity>
  <Lines>19</Lines>
  <Paragraphs>5</Paragraphs>
  <ScaleCrop>false</ScaleCrop>
  <Company>DG Win&amp;Soft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6</cp:revision>
  <cp:lastPrinted>2018-07-04T13:51:00Z</cp:lastPrinted>
  <dcterms:created xsi:type="dcterms:W3CDTF">2018-07-04T13:47:00Z</dcterms:created>
  <dcterms:modified xsi:type="dcterms:W3CDTF">2018-07-10T06:03:00Z</dcterms:modified>
</cp:coreProperties>
</file>